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0454499E" w:rsidR="00B75F0B" w:rsidRPr="00AB54E5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B95ED6" w:rsidRPr="00BB7AB9">
        <w:rPr>
          <w:rFonts w:ascii="Times New Roman" w:hAnsi="Times New Roman" w:cs="Times New Roman"/>
          <w:b/>
          <w:sz w:val="24"/>
          <w:szCs w:val="24"/>
        </w:rPr>
        <w:t>69</w:t>
      </w:r>
      <w:r w:rsidR="00B95ED6">
        <w:rPr>
          <w:rFonts w:ascii="Times New Roman" w:hAnsi="Times New Roman" w:cs="Times New Roman"/>
          <w:b/>
          <w:sz w:val="24"/>
          <w:szCs w:val="24"/>
        </w:rPr>
        <w:t>25</w:t>
      </w:r>
      <w:r w:rsidR="00B95ED6" w:rsidRPr="00BB7AB9">
        <w:rPr>
          <w:rFonts w:ascii="Times New Roman" w:hAnsi="Times New Roman" w:cs="Times New Roman"/>
          <w:b/>
          <w:sz w:val="24"/>
          <w:szCs w:val="24"/>
        </w:rPr>
        <w:t>-OD</w:t>
      </w:r>
      <w:r w:rsidR="00B95ED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B95ED6" w:rsidRPr="00E06281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 поставку</w:t>
      </w:r>
      <w:r w:rsidR="00B95ED6" w:rsidRPr="00F03D25">
        <w:rPr>
          <w:rFonts w:ascii="Times New Roman" w:hAnsi="Times New Roman" w:cs="Times New Roman"/>
          <w:b/>
          <w:sz w:val="24"/>
          <w:szCs w:val="24"/>
        </w:rPr>
        <w:t xml:space="preserve"> приборов и инструментов для обслуживания оборудования </w:t>
      </w:r>
      <w:bookmarkStart w:id="2" w:name="_GoBack"/>
      <w:bookmarkEnd w:id="2"/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57"/>
      </w:tblGrid>
      <w:tr w:rsidR="00FD4DF6" w:rsidRPr="006E0C8B" w14:paraId="24CB5FBE" w14:textId="77777777" w:rsidTr="000117B1">
        <w:trPr>
          <w:trHeight w:val="2678"/>
        </w:trPr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6CAA610" w14:textId="77777777" w:rsidR="000117B1" w:rsidRDefault="000117B1" w:rsidP="00105F46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ind w:left="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>РФ, Астраханская область, Красноярский район, МО «</w:t>
            </w:r>
            <w:proofErr w:type="spellStart"/>
            <w:r w:rsidRPr="00011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>тепновский</w:t>
            </w:r>
            <w:proofErr w:type="spellEnd"/>
            <w:r w:rsidRPr="000117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42FFE0A" w14:textId="1772B65C" w:rsidR="000117B1" w:rsidRPr="000117B1" w:rsidRDefault="000117B1" w:rsidP="00105F46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ind w:left="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область, Астраханская область, </w:t>
            </w:r>
            <w:proofErr w:type="spellStart"/>
            <w:r w:rsidRPr="000117B1">
              <w:rPr>
                <w:rFonts w:ascii="Times New Roman" w:hAnsi="Times New Roman" w:cs="Times New Roman"/>
                <w:sz w:val="24"/>
                <w:szCs w:val="24"/>
              </w:rPr>
              <w:t>Наримановский</w:t>
            </w:r>
            <w:proofErr w:type="spellEnd"/>
            <w:r w:rsidRPr="000117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Астраханский сельсовет, территория Нефтепровод</w:t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>ная система КТК, сооружение 1</w:t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031C22A" w14:textId="76BECEBD" w:rsidR="000117B1" w:rsidRPr="000117B1" w:rsidRDefault="000117B1" w:rsidP="000117B1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ind w:left="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обл., </w:t>
            </w:r>
            <w:proofErr w:type="spellStart"/>
            <w:r w:rsidRPr="000117B1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0117B1">
              <w:rPr>
                <w:rFonts w:ascii="Times New Roman" w:hAnsi="Times New Roman" w:cs="Times New Roman"/>
                <w:sz w:val="24"/>
                <w:szCs w:val="24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 w:rsidRPr="000117B1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Pr="000117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FF29AC1" w14:textId="37116F3E" w:rsidR="000117B1" w:rsidRPr="000117B1" w:rsidRDefault="000117B1" w:rsidP="000117B1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ind w:left="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Атырауская область, Махамбетский район, сельский округ Бейбарыс, село Аккайын, улица 1,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почтовый индекс 060700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9279B42" w14:textId="248FAD9A" w:rsidR="000117B1" w:rsidRPr="000117B1" w:rsidRDefault="000117B1" w:rsidP="000117B1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ind w:left="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0117B1"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 w:rsidRPr="000117B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F7BEED8" w14:textId="6266D6F9" w:rsidR="000117B1" w:rsidRPr="000117B1" w:rsidRDefault="000117B1" w:rsidP="000117B1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ind w:left="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>РФ, Красно</w:t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>дарский край, Кавказский район</w:t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086B354" w14:textId="150C0A1C" w:rsidR="000117B1" w:rsidRPr="000117B1" w:rsidRDefault="000117B1" w:rsidP="000117B1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ind w:left="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край, </w:t>
            </w:r>
            <w:proofErr w:type="spellStart"/>
            <w:r w:rsidRPr="000117B1">
              <w:rPr>
                <w:rFonts w:ascii="Times New Roman" w:hAnsi="Times New Roman" w:cs="Times New Roman"/>
                <w:sz w:val="24"/>
                <w:szCs w:val="24"/>
              </w:rPr>
              <w:t>г.Новороссийск</w:t>
            </w:r>
            <w:proofErr w:type="spellEnd"/>
            <w:r w:rsidRPr="000117B1">
              <w:rPr>
                <w:rFonts w:ascii="Times New Roman" w:hAnsi="Times New Roman" w:cs="Times New Roman"/>
                <w:sz w:val="24"/>
                <w:szCs w:val="24"/>
              </w:rPr>
              <w:t>, Приморский внутригородской район</w:t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49DFA0D7" w:rsidR="004C0BF8" w:rsidRPr="000117B1" w:rsidRDefault="000117B1" w:rsidP="000117B1">
            <w:pPr>
              <w:pStyle w:val="a3"/>
              <w:numPr>
                <w:ilvl w:val="0"/>
                <w:numId w:val="41"/>
              </w:numPr>
              <w:spacing w:before="120" w:after="120" w:line="240" w:lineRule="auto"/>
              <w:ind w:left="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Черноземельский муниципальный район, сельское поселение </w:t>
            </w:r>
            <w:proofErr w:type="spellStart"/>
            <w:r w:rsidRPr="000117B1">
              <w:rPr>
                <w:rFonts w:ascii="Times New Roman" w:hAnsi="Times New Roman" w:cs="Times New Roman"/>
                <w:sz w:val="24"/>
                <w:szCs w:val="24"/>
              </w:rPr>
              <w:t>Ачинеровское</w:t>
            </w:r>
            <w:proofErr w:type="spellEnd"/>
            <w:r w:rsidRPr="000117B1">
              <w:rPr>
                <w:rFonts w:ascii="Times New Roman" w:hAnsi="Times New Roman" w:cs="Times New Roman"/>
                <w:sz w:val="24"/>
                <w:szCs w:val="24"/>
              </w:rPr>
              <w:t>, Раздольный поселок, территория Промы</w:t>
            </w:r>
            <w:r w:rsidRPr="000117B1">
              <w:rPr>
                <w:rFonts w:ascii="Times New Roman" w:hAnsi="Times New Roman" w:cs="Times New Roman"/>
                <w:sz w:val="24"/>
                <w:szCs w:val="24"/>
              </w:rPr>
              <w:t>шленная, сооружение 2</w:t>
            </w:r>
          </w:p>
        </w:tc>
      </w:tr>
      <w:tr w:rsidR="00FD4DF6" w:rsidRPr="0087468C" w14:paraId="24CB5FC1" w14:textId="77777777" w:rsidTr="000117B1">
        <w:trPr>
          <w:trHeight w:val="388"/>
        </w:trPr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0" w14:textId="23595054" w:rsidR="00EC20B4" w:rsidRPr="00496DFD" w:rsidRDefault="0023663B" w:rsidP="004A24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Требуемые сроки</w:t>
            </w:r>
            <w:r w:rsidR="0035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A2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51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4" w14:textId="28542741" w:rsidR="007D6078" w:rsidRPr="007D6078" w:rsidRDefault="00E51AF3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7" w14:textId="4777BF8E" w:rsidR="00496DFD" w:rsidRPr="0087468C" w:rsidRDefault="004A24EF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3771F7" w14:paraId="24CB5FCB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02165886" w:rsidR="00496DFD" w:rsidRPr="003771F7" w:rsidRDefault="00496DFD" w:rsidP="000F04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  <w:r w:rsidR="000F0400"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CD" w14:textId="4E284B22" w:rsidR="00496DFD" w:rsidRPr="0087468C" w:rsidRDefault="00BF2E0F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3" w14:textId="0689AE42" w:rsidR="00496DFD" w:rsidRPr="0087468C" w:rsidRDefault="00496DFD" w:rsidP="00AB54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AB5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496DFD" w:rsidRPr="0087468C" w14:paraId="24CB5FD7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24A50" w:rsidRPr="0087468C" w14:paraId="1698A231" w14:textId="77777777" w:rsidTr="000117B1">
        <w:tc>
          <w:tcPr>
            <w:tcW w:w="4253" w:type="dxa"/>
            <w:shd w:val="clear" w:color="auto" w:fill="auto"/>
            <w:vAlign w:val="center"/>
          </w:tcPr>
          <w:p w14:paraId="42ABEA97" w14:textId="5F0897A8" w:rsidR="00424A50" w:rsidRPr="0087468C" w:rsidRDefault="00424A50" w:rsidP="00424A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 к электронным документам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853816A" w14:textId="67AF0084" w:rsidR="00424A50" w:rsidRPr="0087468C" w:rsidRDefault="00424A50" w:rsidP="00424A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38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      </w:r>
            <w:proofErr w:type="spellStart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2738B">
              <w:rPr>
                <w:rFonts w:ascii="Times New Roman" w:hAnsi="Times New Roman" w:cs="Times New Roman"/>
                <w:sz w:val="24"/>
                <w:szCs w:val="24"/>
              </w:rPr>
              <w:t xml:space="preserve"> RAR (в виде исключения допускается формат ZIP).</w:t>
            </w:r>
          </w:p>
        </w:tc>
      </w:tr>
      <w:tr w:rsidR="00496DFD" w:rsidRPr="0087468C" w14:paraId="24CB5FE0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DE" w14:textId="0E64C909" w:rsidR="00496DFD" w:rsidRPr="0087468C" w:rsidRDefault="00424A50" w:rsidP="00424A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предоставляемые на </w:t>
            </w:r>
            <w:r w:rsidRPr="00424A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первом этапе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DF" w14:textId="063CE093" w:rsidR="00496DFD" w:rsidRPr="00424A50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424A50" w:rsidRPr="0087468C" w14:paraId="7CA0202E" w14:textId="77777777" w:rsidTr="000117B1">
        <w:tc>
          <w:tcPr>
            <w:tcW w:w="4253" w:type="dxa"/>
            <w:shd w:val="clear" w:color="auto" w:fill="auto"/>
            <w:vAlign w:val="center"/>
          </w:tcPr>
          <w:p w14:paraId="0F3224C6" w14:textId="77777777" w:rsidR="00424A50" w:rsidRPr="004B2BC7" w:rsidRDefault="00424A50" w:rsidP="00424A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 пакета с документами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отбора </w:t>
            </w:r>
          </w:p>
          <w:p w14:paraId="2AE08786" w14:textId="3F616E4C" w:rsidR="00424A50" w:rsidRPr="004B2BC7" w:rsidRDefault="00424A50" w:rsidP="00424A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14535A06" w14:textId="77777777" w:rsidR="00424A50" w:rsidRDefault="00424A50" w:rsidP="00424A50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А-1: </w:t>
            </w:r>
          </w:p>
          <w:p w14:paraId="5CB14C41" w14:textId="77777777" w:rsidR="00424A50" w:rsidRDefault="00424A50" w:rsidP="00424A50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2865E3">
              <w:rPr>
                <w:rFonts w:ascii="Times New Roman" w:hAnsi="Times New Roman" w:cs="Times New Roman"/>
                <w:sz w:val="24"/>
                <w:szCs w:val="24"/>
              </w:rPr>
              <w:t>(отметив столбец «Значение представлено/не представлено» допустимыми символами «V / X» и указав количество страниц предоставляемого документа)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18C73CAC" w14:textId="77777777" w:rsidR="00424A50" w:rsidRPr="004B2BC7" w:rsidRDefault="00424A50" w:rsidP="00424A50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анкете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6F4AE8" w14:textId="77777777" w:rsidR="00424A50" w:rsidRDefault="00424A50" w:rsidP="00424A50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7E997780" w14:textId="77777777" w:rsidR="00424A50" w:rsidRDefault="00424A50" w:rsidP="00424A50">
            <w:pPr>
              <w:pStyle w:val="a3"/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A65CE" w14:textId="77777777" w:rsidR="00424A50" w:rsidRDefault="00424A50" w:rsidP="00424A50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 - 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пакета тендерной документации </w:t>
            </w:r>
          </w:p>
          <w:p w14:paraId="387076DD" w14:textId="77777777" w:rsidR="00424A50" w:rsidRDefault="00424A50" w:rsidP="00424A50">
            <w:pPr>
              <w:pStyle w:val="a3"/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BE07F" w14:textId="4D8CCCC2" w:rsidR="00424A50" w:rsidRPr="00424A50" w:rsidRDefault="00424A50" w:rsidP="00424A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A50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архива устанавливается следующим образом: «_Краткое наименование организации_часть_1.rar»</w:t>
            </w:r>
          </w:p>
        </w:tc>
      </w:tr>
      <w:tr w:rsidR="00424A50" w:rsidRPr="0087468C" w14:paraId="24CB5FE3" w14:textId="77777777" w:rsidTr="000117B1">
        <w:trPr>
          <w:trHeight w:val="802"/>
        </w:trPr>
        <w:tc>
          <w:tcPr>
            <w:tcW w:w="4253" w:type="dxa"/>
            <w:shd w:val="clear" w:color="auto" w:fill="auto"/>
            <w:vAlign w:val="center"/>
          </w:tcPr>
          <w:p w14:paraId="24CB5FE1" w14:textId="3E24D3BF" w:rsidR="00424A50" w:rsidRPr="00EF6FF7" w:rsidRDefault="00424A50" w:rsidP="00424A50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A541128" w14:textId="77777777" w:rsidR="00424A50" w:rsidRDefault="00424A50" w:rsidP="00424A50">
            <w:pPr>
              <w:pStyle w:val="a3"/>
              <w:numPr>
                <w:ilvl w:val="0"/>
                <w:numId w:val="40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изделий</w:t>
            </w:r>
            <w:r w:rsidRPr="003B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B63BA">
              <w:rPr>
                <w:rFonts w:ascii="Times New Roman" w:hAnsi="Times New Roman" w:cs="Times New Roman"/>
                <w:sz w:val="24"/>
                <w:szCs w:val="24"/>
              </w:rPr>
              <w:t xml:space="preserve">о форме Приложения № 3 пакета тендерной документации. </w:t>
            </w:r>
          </w:p>
          <w:p w14:paraId="5622ED8B" w14:textId="77777777" w:rsidR="00424A50" w:rsidRDefault="00424A50" w:rsidP="00424A50">
            <w:pPr>
              <w:pStyle w:val="a3"/>
              <w:numPr>
                <w:ilvl w:val="0"/>
                <w:numId w:val="40"/>
              </w:numPr>
              <w:spacing w:before="120" w:after="120" w:line="240" w:lineRule="auto"/>
              <w:ind w:left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азрешительн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(сертификат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отказные письма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инструкции, чертежи и схемы изделий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, предоставляем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 необходимости. </w:t>
            </w:r>
          </w:p>
          <w:p w14:paraId="14FFC850" w14:textId="77777777" w:rsidR="00424A50" w:rsidRDefault="00424A50" w:rsidP="00424A5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архива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устанавливается следующим образом: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«_Краткое наименование организации_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техническая часть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rar</w:t>
            </w:r>
            <w:proofErr w:type="spellEnd"/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4CB5FE2" w14:textId="33B45E3C" w:rsidR="00424A50" w:rsidRPr="00B23B26" w:rsidRDefault="00424A50" w:rsidP="00424A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Один или несколько файлов с документацией на одно изделие необходимо объединять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папки/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архивы. Название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папок/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архив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устанавливается следующим образом: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«№ _(порядковый)_ 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PID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Краткое наименование изделия ____</w:t>
            </w:r>
            <w:r w:rsidRPr="00603F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5FFE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5FFD" w14:textId="0A92A3B7" w:rsidR="00496DFD" w:rsidRPr="00BF2E0F" w:rsidRDefault="00B95E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BF2E0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96DFD" w:rsidRPr="0087468C" w14:paraId="24CB6001" w14:textId="77777777" w:rsidTr="000117B1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6000" w14:textId="77777777" w:rsidR="00496DFD" w:rsidRPr="0087468C" w:rsidRDefault="00B95E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0117B1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6003" w14:textId="77777777" w:rsidR="00496DFD" w:rsidRPr="0087468C" w:rsidRDefault="00B95E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0117B1">
        <w:tc>
          <w:tcPr>
            <w:tcW w:w="4253" w:type="dxa"/>
            <w:shd w:val="clear" w:color="auto" w:fill="auto"/>
            <w:vAlign w:val="center"/>
          </w:tcPr>
          <w:p w14:paraId="24CB6005" w14:textId="1F57F5C6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0117B1">
        <w:tc>
          <w:tcPr>
            <w:tcW w:w="4253" w:type="dxa"/>
            <w:shd w:val="clear" w:color="auto" w:fill="auto"/>
            <w:vAlign w:val="center"/>
          </w:tcPr>
          <w:p w14:paraId="24CB6008" w14:textId="27625E76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557" w:type="dxa"/>
            <w:shd w:val="clear" w:color="auto" w:fill="auto"/>
            <w:vAlign w:val="center"/>
          </w:tcPr>
          <w:p w14:paraId="24CB6009" w14:textId="5A235F5E" w:rsidR="00496DFD" w:rsidRPr="00E51AF3" w:rsidRDefault="00424A50" w:rsidP="00424A5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A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4A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  <w:r w:rsidR="000F0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4A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F19133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5ED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95ED6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CE3E46"/>
    <w:multiLevelType w:val="hybridMultilevel"/>
    <w:tmpl w:val="8D26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314D2"/>
    <w:multiLevelType w:val="hybridMultilevel"/>
    <w:tmpl w:val="04045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783E88"/>
    <w:multiLevelType w:val="hybridMultilevel"/>
    <w:tmpl w:val="CDEA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"/>
  </w:num>
  <w:num w:numId="3">
    <w:abstractNumId w:val="32"/>
  </w:num>
  <w:num w:numId="4">
    <w:abstractNumId w:val="16"/>
  </w:num>
  <w:num w:numId="5">
    <w:abstractNumId w:val="38"/>
  </w:num>
  <w:num w:numId="6">
    <w:abstractNumId w:val="29"/>
  </w:num>
  <w:num w:numId="7">
    <w:abstractNumId w:val="25"/>
  </w:num>
  <w:num w:numId="8">
    <w:abstractNumId w:val="27"/>
  </w:num>
  <w:num w:numId="9">
    <w:abstractNumId w:val="20"/>
  </w:num>
  <w:num w:numId="10">
    <w:abstractNumId w:val="33"/>
  </w:num>
  <w:num w:numId="11">
    <w:abstractNumId w:val="21"/>
  </w:num>
  <w:num w:numId="12">
    <w:abstractNumId w:val="3"/>
  </w:num>
  <w:num w:numId="13">
    <w:abstractNumId w:val="9"/>
  </w:num>
  <w:num w:numId="14">
    <w:abstractNumId w:val="0"/>
  </w:num>
  <w:num w:numId="15">
    <w:abstractNumId w:val="15"/>
  </w:num>
  <w:num w:numId="16">
    <w:abstractNumId w:val="30"/>
  </w:num>
  <w:num w:numId="17">
    <w:abstractNumId w:val="2"/>
  </w:num>
  <w:num w:numId="18">
    <w:abstractNumId w:val="6"/>
  </w:num>
  <w:num w:numId="19">
    <w:abstractNumId w:val="18"/>
  </w:num>
  <w:num w:numId="20">
    <w:abstractNumId w:val="14"/>
  </w:num>
  <w:num w:numId="21">
    <w:abstractNumId w:val="24"/>
  </w:num>
  <w:num w:numId="22">
    <w:abstractNumId w:val="19"/>
  </w:num>
  <w:num w:numId="23">
    <w:abstractNumId w:val="34"/>
  </w:num>
  <w:num w:numId="24">
    <w:abstractNumId w:val="35"/>
  </w:num>
  <w:num w:numId="25">
    <w:abstractNumId w:val="8"/>
  </w:num>
  <w:num w:numId="26">
    <w:abstractNumId w:val="12"/>
  </w:num>
  <w:num w:numId="27">
    <w:abstractNumId w:val="36"/>
  </w:num>
  <w:num w:numId="28">
    <w:abstractNumId w:val="5"/>
  </w:num>
  <w:num w:numId="29">
    <w:abstractNumId w:val="17"/>
  </w:num>
  <w:num w:numId="30">
    <w:abstractNumId w:val="39"/>
  </w:num>
  <w:num w:numId="31">
    <w:abstractNumId w:val="11"/>
  </w:num>
  <w:num w:numId="32">
    <w:abstractNumId w:val="28"/>
  </w:num>
  <w:num w:numId="33">
    <w:abstractNumId w:val="26"/>
  </w:num>
  <w:num w:numId="34">
    <w:abstractNumId w:val="40"/>
  </w:num>
  <w:num w:numId="35">
    <w:abstractNumId w:val="22"/>
  </w:num>
  <w:num w:numId="36">
    <w:abstractNumId w:val="1"/>
  </w:num>
  <w:num w:numId="37">
    <w:abstractNumId w:val="7"/>
  </w:num>
  <w:num w:numId="38">
    <w:abstractNumId w:val="13"/>
  </w:num>
  <w:num w:numId="39">
    <w:abstractNumId w:val="23"/>
  </w:num>
  <w:num w:numId="40">
    <w:abstractNumId w:val="31"/>
  </w:num>
  <w:num w:numId="4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17B1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0400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2BB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A50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9A5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24EF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DA3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4A00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8A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D70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37BE5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6FB0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54E5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5ED6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E710D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AF3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41B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4F7A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A609CAB-87FC-4B26-BB49-FCB6595E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109</cp:revision>
  <cp:lastPrinted>2014-12-09T15:19:00Z</cp:lastPrinted>
  <dcterms:created xsi:type="dcterms:W3CDTF">2018-07-26T06:59:00Z</dcterms:created>
  <dcterms:modified xsi:type="dcterms:W3CDTF">2025-05-15T14:09:00Z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